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99" w:rsidRPr="00563399" w:rsidRDefault="00563399" w:rsidP="0056339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399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971550" cy="1057275"/>
            <wp:effectExtent l="0" t="0" r="0" b="9525"/>
            <wp:wrapSquare wrapText="bothSides"/>
            <wp:docPr id="1" name="Picture 1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3399">
        <w:rPr>
          <w:rFonts w:ascii="Times New Roman" w:hAnsi="Times New Roman" w:cs="Times New Roman"/>
          <w:b/>
          <w:color w:val="FF0000"/>
          <w:sz w:val="24"/>
          <w:szCs w:val="24"/>
        </w:rPr>
        <w:t>SKR &amp; SKR GOVT COLLEGE FOR WOMEN (A) KADAPA</w:t>
      </w:r>
    </w:p>
    <w:p w:rsidR="00563399" w:rsidRPr="00563399" w:rsidRDefault="00563399" w:rsidP="0056339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6339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Lecturer Wise Result Analysis 2020-2021</w:t>
      </w:r>
    </w:p>
    <w:p w:rsidR="00563399" w:rsidRPr="0059441A" w:rsidRDefault="00563399" w:rsidP="0056339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59441A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Name of the Lecturer</w:t>
      </w:r>
      <w:r w:rsidR="0059441A" w:rsidRPr="0059441A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: P.LAVEENA</w:t>
      </w:r>
    </w:p>
    <w:p w:rsidR="00563399" w:rsidRPr="0059441A" w:rsidRDefault="00563399" w:rsidP="00563399">
      <w:pPr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</w:pPr>
      <w:r w:rsidRPr="0059441A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  <w:t>Designation: Guest faculty</w:t>
      </w:r>
    </w:p>
    <w:p w:rsidR="00563399" w:rsidRDefault="00563399" w:rsidP="00563399">
      <w:pPr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</w:pPr>
      <w:r w:rsidRPr="0059441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</w:t>
      </w:r>
      <w:r w:rsidRPr="0059441A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u w:val="single"/>
        </w:rPr>
        <w:t>Subject</w:t>
      </w:r>
      <w:r w:rsidRPr="0059441A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  <w:t>: BIOCHEMISTRY</w:t>
      </w:r>
    </w:p>
    <w:p w:rsidR="0059441A" w:rsidRPr="0059441A" w:rsidRDefault="0059441A" w:rsidP="00563399">
      <w:pPr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707"/>
        <w:gridCol w:w="2409"/>
        <w:gridCol w:w="1286"/>
        <w:gridCol w:w="1282"/>
        <w:gridCol w:w="1282"/>
        <w:gridCol w:w="1273"/>
      </w:tblGrid>
      <w:tr w:rsidR="00563399" w:rsidTr="0032085B">
        <w:tc>
          <w:tcPr>
            <w:tcW w:w="704" w:type="dxa"/>
          </w:tcPr>
          <w:p w:rsidR="00563399" w:rsidRPr="0032085B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Year</w:t>
            </w:r>
          </w:p>
        </w:tc>
        <w:tc>
          <w:tcPr>
            <w:tcW w:w="709" w:type="dxa"/>
          </w:tcPr>
          <w:p w:rsidR="00563399" w:rsidRPr="0032085B" w:rsidRDefault="0032085B" w:rsidP="00563399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proofErr w:type="spellStart"/>
            <w:r w:rsidRPr="0032085B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451" w:type="dxa"/>
          </w:tcPr>
          <w:p w:rsidR="00563399" w:rsidRPr="0032085B" w:rsidRDefault="0032085B" w:rsidP="00563399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32085B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Paper</w:t>
            </w:r>
          </w:p>
        </w:tc>
        <w:tc>
          <w:tcPr>
            <w:tcW w:w="1288" w:type="dxa"/>
          </w:tcPr>
          <w:p w:rsidR="00563399" w:rsidRPr="0032085B" w:rsidRDefault="0032085B" w:rsidP="00563399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32085B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 xml:space="preserve"> of students Appeared</w:t>
            </w:r>
            <w:r w:rsidRPr="0032085B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</w:tcPr>
          <w:p w:rsidR="00563399" w:rsidRPr="0032085B" w:rsidRDefault="0032085B" w:rsidP="00563399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No of Students Passed</w:t>
            </w:r>
          </w:p>
        </w:tc>
        <w:tc>
          <w:tcPr>
            <w:tcW w:w="1288" w:type="dxa"/>
          </w:tcPr>
          <w:p w:rsidR="00563399" w:rsidRPr="0032085B" w:rsidRDefault="0032085B" w:rsidP="00563399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No of Students failed</w:t>
            </w:r>
          </w:p>
        </w:tc>
        <w:tc>
          <w:tcPr>
            <w:tcW w:w="1288" w:type="dxa"/>
          </w:tcPr>
          <w:p w:rsidR="00563399" w:rsidRDefault="0032085B" w:rsidP="00563399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>Pass %</w:t>
            </w:r>
          </w:p>
        </w:tc>
      </w:tr>
      <w:tr w:rsidR="00787E9C" w:rsidRPr="00787E9C" w:rsidTr="0032085B">
        <w:tc>
          <w:tcPr>
            <w:tcW w:w="704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BMC</w:t>
            </w:r>
          </w:p>
        </w:tc>
        <w:tc>
          <w:tcPr>
            <w:tcW w:w="709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7E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451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Paper-I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94.7</w:t>
            </w:r>
          </w:p>
        </w:tc>
      </w:tr>
      <w:tr w:rsidR="00787E9C" w:rsidRPr="00787E9C" w:rsidTr="0032085B">
        <w:tc>
          <w:tcPr>
            <w:tcW w:w="704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BMC</w:t>
            </w:r>
          </w:p>
        </w:tc>
        <w:tc>
          <w:tcPr>
            <w:tcW w:w="709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7E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2451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Paper-II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787E9C" w:rsidRPr="00787E9C" w:rsidTr="0032085B">
        <w:tc>
          <w:tcPr>
            <w:tcW w:w="704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 BMC</w:t>
            </w:r>
          </w:p>
        </w:tc>
        <w:tc>
          <w:tcPr>
            <w:tcW w:w="709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451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Paper-III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97.67</w:t>
            </w:r>
          </w:p>
        </w:tc>
      </w:tr>
      <w:tr w:rsidR="00787E9C" w:rsidRPr="00787E9C" w:rsidTr="0032085B">
        <w:tc>
          <w:tcPr>
            <w:tcW w:w="704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 BMC</w:t>
            </w:r>
          </w:p>
        </w:tc>
        <w:tc>
          <w:tcPr>
            <w:tcW w:w="709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2451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Paper-IV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288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97.5</w:t>
            </w:r>
          </w:p>
        </w:tc>
      </w:tr>
      <w:tr w:rsidR="00787E9C" w:rsidRPr="00787E9C" w:rsidTr="0032085B">
        <w:tc>
          <w:tcPr>
            <w:tcW w:w="704" w:type="dxa"/>
          </w:tcPr>
          <w:p w:rsidR="0032085B" w:rsidRPr="00787E9C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BMC</w:t>
            </w:r>
          </w:p>
        </w:tc>
        <w:tc>
          <w:tcPr>
            <w:tcW w:w="709" w:type="dxa"/>
          </w:tcPr>
          <w:p w:rsidR="0032085B" w:rsidRPr="00787E9C" w:rsidRDefault="00787E9C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2451" w:type="dxa"/>
          </w:tcPr>
          <w:p w:rsidR="0032085B" w:rsidRPr="00787E9C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Paper-V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94.11</w:t>
            </w:r>
          </w:p>
        </w:tc>
      </w:tr>
      <w:tr w:rsidR="00787E9C" w:rsidRPr="00787E9C" w:rsidTr="0032085B">
        <w:tc>
          <w:tcPr>
            <w:tcW w:w="704" w:type="dxa"/>
          </w:tcPr>
          <w:p w:rsidR="0032085B" w:rsidRPr="00787E9C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BMC</w:t>
            </w:r>
          </w:p>
        </w:tc>
        <w:tc>
          <w:tcPr>
            <w:tcW w:w="709" w:type="dxa"/>
          </w:tcPr>
          <w:p w:rsidR="0032085B" w:rsidRPr="00787E9C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2451" w:type="dxa"/>
          </w:tcPr>
          <w:p w:rsidR="0032085B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Paper-VI</w:t>
            </w:r>
          </w:p>
          <w:p w:rsidR="00A73E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(Elective)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787E9C" w:rsidRPr="00787E9C" w:rsidTr="0032085B">
        <w:tc>
          <w:tcPr>
            <w:tcW w:w="704" w:type="dxa"/>
          </w:tcPr>
          <w:p w:rsidR="0032085B" w:rsidRPr="00787E9C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BMC</w:t>
            </w:r>
          </w:p>
        </w:tc>
        <w:tc>
          <w:tcPr>
            <w:tcW w:w="709" w:type="dxa"/>
          </w:tcPr>
          <w:p w:rsidR="0032085B" w:rsidRPr="00787E9C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</w:t>
            </w:r>
          </w:p>
        </w:tc>
        <w:tc>
          <w:tcPr>
            <w:tcW w:w="2451" w:type="dxa"/>
          </w:tcPr>
          <w:p w:rsidR="0032085B" w:rsidRPr="00787E9C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Paper-VII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787E9C" w:rsidRPr="00787E9C" w:rsidTr="0032085B">
        <w:tc>
          <w:tcPr>
            <w:tcW w:w="704" w:type="dxa"/>
          </w:tcPr>
          <w:p w:rsidR="0032085B" w:rsidRPr="00787E9C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BMC</w:t>
            </w:r>
          </w:p>
        </w:tc>
        <w:tc>
          <w:tcPr>
            <w:tcW w:w="709" w:type="dxa"/>
          </w:tcPr>
          <w:p w:rsidR="0032085B" w:rsidRPr="00787E9C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</w:t>
            </w:r>
          </w:p>
        </w:tc>
        <w:tc>
          <w:tcPr>
            <w:tcW w:w="2451" w:type="dxa"/>
          </w:tcPr>
          <w:p w:rsidR="0032085B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Paper-VIII-A1</w:t>
            </w:r>
          </w:p>
          <w:p w:rsidR="00A73E5B" w:rsidRPr="00787E9C" w:rsidRDefault="00A73E5B" w:rsidP="00A73E5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(Cluster)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787E9C" w:rsidRPr="00787E9C" w:rsidTr="0032085B">
        <w:tc>
          <w:tcPr>
            <w:tcW w:w="704" w:type="dxa"/>
          </w:tcPr>
          <w:p w:rsidR="0032085B" w:rsidRPr="00787E9C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BMC</w:t>
            </w:r>
          </w:p>
        </w:tc>
        <w:tc>
          <w:tcPr>
            <w:tcW w:w="709" w:type="dxa"/>
          </w:tcPr>
          <w:p w:rsidR="0032085B" w:rsidRPr="00787E9C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</w:t>
            </w:r>
          </w:p>
        </w:tc>
        <w:tc>
          <w:tcPr>
            <w:tcW w:w="2451" w:type="dxa"/>
          </w:tcPr>
          <w:p w:rsidR="0032085B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Paper-VIII –A2</w:t>
            </w:r>
          </w:p>
          <w:p w:rsidR="00A73E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(Cluster)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787E9C" w:rsidRPr="00787E9C" w:rsidTr="0032085B">
        <w:tc>
          <w:tcPr>
            <w:tcW w:w="704" w:type="dxa"/>
          </w:tcPr>
          <w:p w:rsidR="0032085B" w:rsidRPr="00787E9C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BMC</w:t>
            </w:r>
          </w:p>
        </w:tc>
        <w:tc>
          <w:tcPr>
            <w:tcW w:w="709" w:type="dxa"/>
          </w:tcPr>
          <w:p w:rsidR="0032085B" w:rsidRPr="00787E9C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</w:t>
            </w:r>
          </w:p>
        </w:tc>
        <w:tc>
          <w:tcPr>
            <w:tcW w:w="2451" w:type="dxa"/>
          </w:tcPr>
          <w:p w:rsidR="0032085B" w:rsidRDefault="002F3550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Paper-VIII-A3</w:t>
            </w:r>
          </w:p>
          <w:p w:rsidR="00A73E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(Cluster)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88" w:type="dxa"/>
          </w:tcPr>
          <w:p w:rsidR="0032085B" w:rsidRPr="00787E9C" w:rsidRDefault="00A73E5B" w:rsidP="005633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563399" w:rsidRPr="00787E9C" w:rsidRDefault="00563399" w:rsidP="0056339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27BE" w:rsidRPr="00563399" w:rsidRDefault="00563399" w:rsidP="0056339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63399">
        <w:rPr>
          <w:rFonts w:ascii="Times New Roman" w:hAnsi="Times New Roman" w:cs="Times New Roman"/>
          <w:b/>
          <w:color w:val="7030A0"/>
          <w:sz w:val="28"/>
          <w:szCs w:val="28"/>
        </w:rPr>
        <w:br w:type="textWrapping" w:clear="all"/>
      </w:r>
    </w:p>
    <w:sectPr w:rsidR="003427BE" w:rsidRPr="00563399" w:rsidSect="00563399">
      <w:pgSz w:w="11906" w:h="16838"/>
      <w:pgMar w:top="1440" w:right="1440" w:bottom="1440" w:left="1440" w:header="708" w:footer="708" w:gutter="0"/>
      <w:pgBorders w:offsetFrom="page">
        <w:top w:val="double" w:sz="4" w:space="24" w:color="B818A5"/>
        <w:left w:val="double" w:sz="4" w:space="24" w:color="B818A5"/>
        <w:bottom w:val="double" w:sz="4" w:space="24" w:color="B818A5"/>
        <w:right w:val="double" w:sz="4" w:space="24" w:color="B818A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99"/>
    <w:rsid w:val="002F3550"/>
    <w:rsid w:val="0032085B"/>
    <w:rsid w:val="003427BE"/>
    <w:rsid w:val="00563399"/>
    <w:rsid w:val="0059441A"/>
    <w:rsid w:val="00787E9C"/>
    <w:rsid w:val="00A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29ACA-2975-4A88-9847-B1253EDC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2022-07-12T05:36:00Z</dcterms:created>
  <dcterms:modified xsi:type="dcterms:W3CDTF">2022-07-12T06:11:00Z</dcterms:modified>
</cp:coreProperties>
</file>